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4575" w:type="dxa"/>
        <w:tblLayout w:type="fixed"/>
        <w:tblLook w:val="0000" w:firstRow="0" w:lastRow="0" w:firstColumn="0" w:lastColumn="0" w:noHBand="0" w:noVBand="0"/>
      </w:tblPr>
      <w:tblGrid>
        <w:gridCol w:w="1341"/>
        <w:gridCol w:w="13234"/>
      </w:tblGrid>
      <w:tr w:rsidR="000D538F">
        <w:trPr>
          <w:trHeight w:val="600"/>
        </w:trPr>
        <w:tc>
          <w:tcPr>
            <w:tcW w:w="1341" w:type="dxa"/>
          </w:tcPr>
          <w:p w:rsidR="000D538F" w:rsidRDefault="000D538F">
            <w:pPr>
              <w:spacing w:after="80"/>
              <w:ind w:left="0" w:hanging="2"/>
            </w:pPr>
          </w:p>
        </w:tc>
        <w:tc>
          <w:tcPr>
            <w:tcW w:w="13234" w:type="dxa"/>
          </w:tcPr>
          <w:p w:rsidR="000D538F" w:rsidRDefault="008B197C">
            <w:pPr>
              <w:pStyle w:val="Heading3"/>
              <w:ind w:left="3" w:hanging="5"/>
              <w:rPr>
                <w:b w:val="0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Music Timetable Planner – Semester One, </w:t>
            </w:r>
            <w:proofErr w:type="gramStart"/>
            <w:r>
              <w:rPr>
                <w:sz w:val="44"/>
                <w:szCs w:val="44"/>
              </w:rPr>
              <w:t>2020</w:t>
            </w:r>
            <w:r w:rsidR="00D26FAC">
              <w:rPr>
                <w:sz w:val="44"/>
                <w:szCs w:val="44"/>
              </w:rPr>
              <w:t xml:space="preserve">  </w:t>
            </w:r>
            <w:r w:rsidR="00D26FAC" w:rsidRPr="00D26FAC">
              <w:rPr>
                <w:sz w:val="22"/>
                <w:szCs w:val="44"/>
              </w:rPr>
              <w:t>(</w:t>
            </w:r>
            <w:proofErr w:type="gramEnd"/>
            <w:r w:rsidR="00D26FAC" w:rsidRPr="00D26FAC">
              <w:rPr>
                <w:sz w:val="22"/>
                <w:szCs w:val="44"/>
              </w:rPr>
              <w:t>V.2)</w:t>
            </w:r>
          </w:p>
        </w:tc>
      </w:tr>
    </w:tbl>
    <w:p w:rsidR="000D538F" w:rsidRDefault="000D538F">
      <w:pPr>
        <w:ind w:left="0" w:hanging="2"/>
      </w:pPr>
    </w:p>
    <w:tbl>
      <w:tblPr>
        <w:tblStyle w:val="a7"/>
        <w:tblW w:w="15075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70"/>
        <w:gridCol w:w="2415"/>
        <w:gridCol w:w="1275"/>
        <w:gridCol w:w="1845"/>
        <w:gridCol w:w="4830"/>
      </w:tblGrid>
      <w:tr w:rsidR="000D538F">
        <w:tc>
          <w:tcPr>
            <w:tcW w:w="2340" w:type="dxa"/>
          </w:tcPr>
          <w:p w:rsidR="000D538F" w:rsidRDefault="008B197C">
            <w:pPr>
              <w:pStyle w:val="Heading1"/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NAME</w:t>
            </w:r>
          </w:p>
        </w:tc>
        <w:tc>
          <w:tcPr>
            <w:tcW w:w="2370" w:type="dxa"/>
          </w:tcPr>
          <w:p w:rsidR="000D538F" w:rsidRDefault="008B197C">
            <w:pPr>
              <w:pStyle w:val="Heading1"/>
              <w:spacing w:before="120" w:after="120"/>
              <w:ind w:left="0" w:hanging="2"/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Bachelor of Music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15" w:type="dxa"/>
          </w:tcPr>
          <w:p w:rsidR="000D538F" w:rsidRDefault="008B197C">
            <w:pPr>
              <w:pStyle w:val="Heading1"/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CODE</w:t>
            </w:r>
          </w:p>
        </w:tc>
        <w:tc>
          <w:tcPr>
            <w:tcW w:w="1275" w:type="dxa"/>
          </w:tcPr>
          <w:p w:rsidR="000D538F" w:rsidRDefault="008B197C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5A0411</w:t>
            </w:r>
          </w:p>
        </w:tc>
        <w:tc>
          <w:tcPr>
            <w:tcW w:w="1845" w:type="dxa"/>
          </w:tcPr>
          <w:p w:rsidR="000D538F" w:rsidRDefault="008B197C">
            <w:pPr>
              <w:pStyle w:val="Heading5"/>
              <w:ind w:left="0" w:hanging="2"/>
            </w:pPr>
            <w:r>
              <w:t>SCHOOL</w:t>
            </w:r>
          </w:p>
        </w:tc>
        <w:tc>
          <w:tcPr>
            <w:tcW w:w="4830" w:type="dxa"/>
          </w:tcPr>
          <w:p w:rsidR="000D538F" w:rsidRDefault="008B197C">
            <w:pPr>
              <w:spacing w:before="120" w:after="12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Humanities &amp; Social Sciences</w:t>
            </w:r>
          </w:p>
        </w:tc>
      </w:tr>
    </w:tbl>
    <w:p w:rsidR="000D538F" w:rsidRDefault="000D538F">
      <w:pPr>
        <w:ind w:left="0" w:hanging="2"/>
      </w:pPr>
    </w:p>
    <w:tbl>
      <w:tblPr>
        <w:tblStyle w:val="a8"/>
        <w:tblW w:w="149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854"/>
        <w:gridCol w:w="1847"/>
        <w:gridCol w:w="2701"/>
        <w:gridCol w:w="2701"/>
        <w:gridCol w:w="2701"/>
        <w:gridCol w:w="2704"/>
      </w:tblGrid>
      <w:tr w:rsidR="000D538F" w:rsidTr="009D750B">
        <w:trPr>
          <w:trHeight w:val="520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Time</w:t>
            </w:r>
          </w:p>
        </w:tc>
        <w:tc>
          <w:tcPr>
            <w:tcW w:w="2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Monday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Tuesday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Wednesday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Thursday 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Friday</w:t>
            </w:r>
          </w:p>
        </w:tc>
      </w:tr>
      <w:tr w:rsidR="00657B5C" w:rsidTr="009D750B">
        <w:trPr>
          <w:trHeight w:val="660"/>
        </w:trPr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9.00-10.00am</w:t>
            </w:r>
          </w:p>
        </w:tc>
        <w:tc>
          <w:tcPr>
            <w:tcW w:w="2701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15675B5" wp14:editId="4CEE9B3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1576070" cy="582668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7500" y="3550451"/>
                                <a:ext cx="1557000" cy="49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57B5C" w:rsidRDefault="00657B5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</w:rPr>
                                    <w:t>No music classes or rehearsals on Mondays</w:t>
                                  </w:r>
                                </w:p>
                                <w:p w:rsidR="00657B5C" w:rsidRDefault="00657B5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675B5" id="Rectangle 8" o:spid="_x0000_s1026" style="position:absolute;margin-left:-1pt;margin-top:6pt;width:124.1pt;height:4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657B5C" w:rsidRDefault="00657B5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No music classes or rehearsals on Mondays</w:t>
                            </w:r>
                          </w:p>
                          <w:p w:rsidR="00657B5C" w:rsidRDefault="00657B5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All students in the BMus must choose at least two ensembles, one must be a large ensemble. Your second choice can be large or small.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Large Ensemble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Funk Band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 Cappella Ensemble 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Gospel Choir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Orchestra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Small Ensembles: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Rock Band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Worship Band 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Lecturers: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JF = Janelle Fletcher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LW = Logan Watt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KS = Kim Spargo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HSM1215  9am – 12pm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Fundamentals of Music Notation and Aural Skills (LW)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657B5C" w:rsidRDefault="00657B5C">
            <w:pPr>
              <w:shd w:val="clear" w:color="auto" w:fill="CCCCFF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HSM2237 9am – 12pm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Advanced Theoretical Concepts in Music Practice (VL)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B4A7D6"/>
          </w:tcPr>
          <w:p w:rsidR="00657B5C" w:rsidRDefault="00657B5C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HSM1157 Industry Placement lecture (JF) 9am – 11am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57B5C" w:rsidTr="00D20386">
        <w:trPr>
          <w:trHeight w:val="760"/>
        </w:trPr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10.00-11.00am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B4A7D6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CC"/>
          </w:tcPr>
          <w:p w:rsidR="00657B5C" w:rsidRDefault="00657B5C" w:rsidP="009D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9D750B">
              <w:rPr>
                <w:rFonts w:ascii="Arial Narrow" w:eastAsia="Arial Narrow" w:hAnsi="Arial Narrow" w:cs="Arial Narrow"/>
                <w:shd w:val="clear" w:color="auto" w:fill="FFFFCC"/>
              </w:rPr>
              <w:t>10-11am Funk</w:t>
            </w:r>
            <w:r>
              <w:rPr>
                <w:rFonts w:ascii="Arial Narrow" w:eastAsia="Arial Narrow" w:hAnsi="Arial Narrow" w:cs="Arial Narrow"/>
              </w:rPr>
              <w:t xml:space="preserve"> Band (LW)</w:t>
            </w:r>
          </w:p>
        </w:tc>
      </w:tr>
      <w:tr w:rsidR="00657B5C" w:rsidTr="003D667B">
        <w:trPr>
          <w:trHeight w:val="730"/>
        </w:trPr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11.00-12.00pm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CC"/>
          </w:tcPr>
          <w:p w:rsidR="00657B5C" w:rsidRDefault="00657B5C" w:rsidP="009D750B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Worship Band 11am-12pm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Music Staff Meeting 11am – 12pm</w:t>
            </w:r>
          </w:p>
          <w:p w:rsidR="002D4475" w:rsidRDefault="002D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(fortnight – odd weeks_</w:t>
            </w:r>
          </w:p>
        </w:tc>
      </w:tr>
      <w:tr w:rsidR="00657B5C" w:rsidTr="003D667B">
        <w:trPr>
          <w:trHeight w:val="320"/>
        </w:trPr>
        <w:tc>
          <w:tcPr>
            <w:tcW w:w="142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12.00-1.00pm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:rsidR="00657B5C" w:rsidRDefault="00657B5C" w:rsidP="003D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2CC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12:15-1pm Gospel Choir (JF)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(main campus)</w:t>
            </w:r>
          </w:p>
        </w:tc>
      </w:tr>
      <w:tr w:rsidR="00657B5C" w:rsidTr="003D667B">
        <w:trPr>
          <w:trHeight w:val="400"/>
        </w:trPr>
        <w:tc>
          <w:tcPr>
            <w:tcW w:w="14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CC"/>
          </w:tcPr>
          <w:p w:rsidR="00657B5C" w:rsidRDefault="00657B5C" w:rsidP="009D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12:30-1:30pm Rock Band (LW)</w:t>
            </w: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657B5C" w:rsidRDefault="00657B5C" w:rsidP="009D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Chapel (main campus)</w:t>
            </w:r>
          </w:p>
          <w:p w:rsidR="00657B5C" w:rsidRDefault="00657B5C" w:rsidP="0097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DAEEF3" w:themeFill="accent5" w:themeFillTint="33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City Gigs 12:30 – 1pm</w:t>
            </w:r>
          </w:p>
        </w:tc>
        <w:tc>
          <w:tcPr>
            <w:tcW w:w="2704" w:type="dxa"/>
            <w:vMerge/>
            <w:tcBorders>
              <w:left w:val="nil"/>
              <w:right w:val="single" w:sz="12" w:space="0" w:color="000000"/>
            </w:tcBorders>
            <w:shd w:val="clear" w:color="auto" w:fill="FFF2CC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57B5C" w:rsidTr="003D667B">
        <w:trPr>
          <w:trHeight w:val="340"/>
        </w:trPr>
        <w:tc>
          <w:tcPr>
            <w:tcW w:w="142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1.00-2.00pm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EAF1DD" w:themeFill="accent3" w:themeFillTint="33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1pm – 2pm Spirituality Tute</w:t>
            </w: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:rsidR="00657B5C" w:rsidRDefault="00657B5C" w:rsidP="003D667B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:rsidR="00657B5C" w:rsidRPr="009D750B" w:rsidRDefault="00657B5C" w:rsidP="003D667B">
            <w:pPr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57B5C" w:rsidTr="009D750B">
        <w:trPr>
          <w:trHeight w:val="300"/>
        </w:trPr>
        <w:tc>
          <w:tcPr>
            <w:tcW w:w="14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EAF1DD" w:themeFill="accent3" w:themeFillTint="33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657B5C" w:rsidRDefault="00657B5C" w:rsidP="003D667B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HSM2257 1:30pm – 4:30pm</w:t>
            </w:r>
          </w:p>
          <w:p w:rsidR="00657B5C" w:rsidRDefault="00657B5C" w:rsidP="002D4475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Scoring for Film and Television (LW)</w:t>
            </w: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657B5C" w:rsidRDefault="00657B5C" w:rsidP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HSM1115 1:30pm – 4:30pm</w:t>
            </w:r>
          </w:p>
          <w:p w:rsidR="00657B5C" w:rsidRDefault="00657B5C" w:rsidP="002D4475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Performing Arts Business an</w:t>
            </w:r>
            <w:r w:rsidRPr="003D667B"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</w:rPr>
              <w:t xml:space="preserve">Industry (KS) </w:t>
            </w:r>
          </w:p>
        </w:tc>
        <w:tc>
          <w:tcPr>
            <w:tcW w:w="2704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Music Performance (JF) 1:30 – 3:30pm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HSM1015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HSM2037</w:t>
            </w:r>
          </w:p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HSM2057</w:t>
            </w:r>
          </w:p>
          <w:p w:rsidR="00657B5C" w:rsidRDefault="00657B5C" w:rsidP="002D4475">
            <w:pPr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</w:tr>
      <w:tr w:rsidR="002D4475" w:rsidTr="0048035C">
        <w:trPr>
          <w:trHeight w:val="690"/>
        </w:trPr>
        <w:tc>
          <w:tcPr>
            <w:tcW w:w="142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D4475" w:rsidRDefault="002D4475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2.00-3.00pm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D4475" w:rsidRDefault="002D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99FF99"/>
          </w:tcPr>
          <w:p w:rsidR="002D4475" w:rsidRDefault="002D4475" w:rsidP="002D4475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D750B">
              <w:rPr>
                <w:rFonts w:ascii="Arial Narrow" w:eastAsia="Arial Narrow" w:hAnsi="Arial Narrow" w:cs="Arial Narrow"/>
                <w:shd w:val="clear" w:color="auto" w:fill="99FF99"/>
              </w:rPr>
              <w:t>2pm – 3pm</w:t>
            </w:r>
            <w:r>
              <w:rPr>
                <w:rFonts w:ascii="Arial Narrow" w:eastAsia="Arial Narrow" w:hAnsi="Arial Narrow" w:cs="Arial Narrow"/>
                <w:shd w:val="clear" w:color="auto" w:fill="99FF99"/>
              </w:rPr>
              <w:t xml:space="preserve"> SS5104</w:t>
            </w:r>
            <w:r w:rsidRPr="009D750B">
              <w:rPr>
                <w:rFonts w:ascii="Arial Narrow" w:eastAsia="Arial Narrow" w:hAnsi="Arial Narrow" w:cs="Arial Narrow"/>
                <w:shd w:val="clear" w:color="auto" w:fill="99FF99"/>
              </w:rPr>
              <w:t xml:space="preserve"> Spiritualty Lecture</w:t>
            </w:r>
          </w:p>
        </w:tc>
        <w:tc>
          <w:tcPr>
            <w:tcW w:w="2701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CCCFF"/>
          </w:tcPr>
          <w:p w:rsidR="002D4475" w:rsidRDefault="002D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CCCFF"/>
          </w:tcPr>
          <w:p w:rsidR="002D4475" w:rsidRDefault="002D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CCCFF"/>
          </w:tcPr>
          <w:p w:rsidR="002D4475" w:rsidRDefault="002D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2D4475" w:rsidTr="009D750B">
        <w:trPr>
          <w:trHeight w:val="316"/>
        </w:trPr>
        <w:tc>
          <w:tcPr>
            <w:tcW w:w="142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D4475" w:rsidRDefault="002D4475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3.00-4.00pm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2D4475" w:rsidRDefault="002D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EAF1DD" w:themeFill="accent3" w:themeFillTint="33"/>
          </w:tcPr>
          <w:p w:rsidR="002D4475" w:rsidRDefault="002D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2D4475" w:rsidRDefault="002D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2D4475" w:rsidRDefault="002D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2D4475" w:rsidRDefault="002D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57B5C" w:rsidTr="002D4475">
        <w:trPr>
          <w:trHeight w:val="320"/>
        </w:trPr>
        <w:tc>
          <w:tcPr>
            <w:tcW w:w="14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EAF1DD" w:themeFill="accent3" w:themeFillTint="33"/>
          </w:tcPr>
          <w:p w:rsidR="00657B5C" w:rsidRDefault="002D4475" w:rsidP="002D4475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D750B">
              <w:rPr>
                <w:rFonts w:ascii="Arial Narrow" w:eastAsia="Arial Narrow" w:hAnsi="Arial Narrow" w:cs="Arial Narrow"/>
                <w:shd w:val="clear" w:color="auto" w:fill="EAF1DD" w:themeFill="accent3" w:themeFillTint="33"/>
              </w:rPr>
              <w:t>3-4pm Spiritualty Tute</w:t>
            </w:r>
            <w:r>
              <w:rPr>
                <w:rFonts w:ascii="Arial Narrow" w:eastAsia="Arial Narrow" w:hAnsi="Arial Narrow" w:cs="Arial Narrow"/>
              </w:rPr>
              <w:t xml:space="preserve"> (repeat)</w:t>
            </w:r>
          </w:p>
          <w:p w:rsidR="002D4475" w:rsidRDefault="002D4475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:rsidR="00657B5C" w:rsidRDefault="00657B5C" w:rsidP="003D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:rsidR="00657B5C" w:rsidRDefault="00657B5C" w:rsidP="003D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57B5C" w:rsidTr="00657B5C">
        <w:trPr>
          <w:trHeight w:val="330"/>
        </w:trPr>
        <w:tc>
          <w:tcPr>
            <w:tcW w:w="142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4.00-5.00pm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:rsidR="00657B5C" w:rsidRDefault="00657B5C" w:rsidP="009D750B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FFFFFF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2CC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Orchestra (JF) 4pm – 5pm</w:t>
            </w:r>
          </w:p>
        </w:tc>
      </w:tr>
      <w:tr w:rsidR="00657B5C" w:rsidTr="009D750B">
        <w:trPr>
          <w:trHeight w:val="330"/>
        </w:trPr>
        <w:tc>
          <w:tcPr>
            <w:tcW w:w="14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:rsidR="00657B5C" w:rsidRDefault="00657B5C" w:rsidP="009D750B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vMerge/>
            <w:tcBorders>
              <w:left w:val="nil"/>
              <w:right w:val="single" w:sz="12" w:space="0" w:color="000000"/>
            </w:tcBorders>
            <w:shd w:val="clear" w:color="auto" w:fill="FFF2CC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57B5C" w:rsidTr="009D750B">
        <w:trPr>
          <w:trHeight w:val="620"/>
        </w:trPr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5.00-6.00pm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FCC"/>
          </w:tcPr>
          <w:p w:rsidR="00657B5C" w:rsidRDefault="00657B5C" w:rsidP="009D750B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 Capella 5:30pm - late. (JF)</w:t>
            </w:r>
          </w:p>
        </w:tc>
        <w:tc>
          <w:tcPr>
            <w:tcW w:w="2704" w:type="dxa"/>
            <w:vMerge w:val="restart"/>
            <w:tcBorders>
              <w:left w:val="nil"/>
              <w:right w:val="single" w:sz="12" w:space="0" w:color="000000"/>
            </w:tcBorders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57B5C" w:rsidTr="009D750B">
        <w:trPr>
          <w:trHeight w:val="700"/>
        </w:trPr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6.00-7.00pm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:rsidR="00657B5C" w:rsidRDefault="0065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FFFFCC"/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vMerge/>
            <w:tcBorders>
              <w:left w:val="nil"/>
              <w:right w:val="single" w:sz="12" w:space="0" w:color="000000"/>
            </w:tcBorders>
          </w:tcPr>
          <w:p w:rsidR="00657B5C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9D750B">
        <w:trPr>
          <w:trHeight w:val="620"/>
        </w:trPr>
        <w:tc>
          <w:tcPr>
            <w:tcW w:w="227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D538F" w:rsidRDefault="000D538F">
            <w:pPr>
              <w:spacing w:before="80" w:after="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54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D538F" w:rsidRDefault="000D538F">
            <w:pPr>
              <w:spacing w:before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0D538F" w:rsidRDefault="008B197C">
      <w:pPr>
        <w:pStyle w:val="Heading3"/>
        <w:ind w:left="3" w:hanging="5"/>
        <w:jc w:val="center"/>
      </w:pPr>
      <w:bookmarkStart w:id="0" w:name="_heading=h.58ggd7ilxrma" w:colFirst="0" w:colLast="0"/>
      <w:bookmarkEnd w:id="0"/>
      <w:r>
        <w:rPr>
          <w:sz w:val="44"/>
          <w:szCs w:val="44"/>
        </w:rPr>
        <w:t>Music Ti</w:t>
      </w:r>
      <w:r w:rsidR="00657B5C">
        <w:rPr>
          <w:sz w:val="44"/>
          <w:szCs w:val="44"/>
        </w:rPr>
        <w:t>metable Planner – Semester Two</w:t>
      </w:r>
    </w:p>
    <w:p w:rsidR="000D538F" w:rsidRDefault="000D538F">
      <w:pPr>
        <w:ind w:left="0" w:hanging="2"/>
      </w:pPr>
    </w:p>
    <w:tbl>
      <w:tblPr>
        <w:tblStyle w:val="a9"/>
        <w:tblW w:w="14922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76"/>
        <w:gridCol w:w="2410"/>
        <w:gridCol w:w="1276"/>
        <w:gridCol w:w="1843"/>
        <w:gridCol w:w="4677"/>
      </w:tblGrid>
      <w:tr w:rsidR="000D538F">
        <w:tc>
          <w:tcPr>
            <w:tcW w:w="2340" w:type="dxa"/>
          </w:tcPr>
          <w:p w:rsidR="000D538F" w:rsidRDefault="008B197C">
            <w:pPr>
              <w:pStyle w:val="Heading1"/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NAME</w:t>
            </w:r>
          </w:p>
        </w:tc>
        <w:tc>
          <w:tcPr>
            <w:tcW w:w="2376" w:type="dxa"/>
          </w:tcPr>
          <w:p w:rsidR="000D538F" w:rsidRDefault="008B197C">
            <w:pPr>
              <w:pStyle w:val="Heading1"/>
              <w:spacing w:before="120" w:after="120"/>
              <w:ind w:left="0" w:hanging="2"/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Bachelor of Music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10" w:type="dxa"/>
          </w:tcPr>
          <w:p w:rsidR="000D538F" w:rsidRDefault="008B197C">
            <w:pPr>
              <w:pStyle w:val="Heading1"/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CODE</w:t>
            </w:r>
          </w:p>
        </w:tc>
        <w:tc>
          <w:tcPr>
            <w:tcW w:w="1276" w:type="dxa"/>
          </w:tcPr>
          <w:p w:rsidR="000D538F" w:rsidRDefault="008B197C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5A0411</w:t>
            </w:r>
          </w:p>
        </w:tc>
        <w:tc>
          <w:tcPr>
            <w:tcW w:w="1843" w:type="dxa"/>
          </w:tcPr>
          <w:p w:rsidR="000D538F" w:rsidRDefault="008B197C">
            <w:pPr>
              <w:pStyle w:val="Heading5"/>
              <w:ind w:left="0" w:hanging="2"/>
            </w:pPr>
            <w:r>
              <w:t>SCHOOL</w:t>
            </w:r>
          </w:p>
        </w:tc>
        <w:tc>
          <w:tcPr>
            <w:tcW w:w="4677" w:type="dxa"/>
          </w:tcPr>
          <w:p w:rsidR="000D538F" w:rsidRDefault="008B197C">
            <w:pPr>
              <w:spacing w:before="120" w:after="12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Humanities &amp; Social Sciences</w:t>
            </w:r>
          </w:p>
        </w:tc>
      </w:tr>
    </w:tbl>
    <w:p w:rsidR="000D538F" w:rsidRDefault="000D538F">
      <w:pPr>
        <w:ind w:left="0" w:hanging="2"/>
      </w:pPr>
    </w:p>
    <w:tbl>
      <w:tblPr>
        <w:tblStyle w:val="aa"/>
        <w:tblW w:w="14955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2700"/>
        <w:gridCol w:w="2700"/>
        <w:gridCol w:w="2700"/>
        <w:gridCol w:w="2700"/>
        <w:gridCol w:w="2700"/>
      </w:tblGrid>
      <w:tr w:rsidR="000D538F">
        <w:trPr>
          <w:trHeight w:val="520"/>
        </w:trPr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Time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Monday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Tuesday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Wednesday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Thursday 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Friday</w:t>
            </w:r>
          </w:p>
        </w:tc>
      </w:tr>
      <w:tr w:rsidR="000D538F">
        <w:trPr>
          <w:trHeight w:val="660"/>
        </w:trPr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9.00-10.00am</w:t>
            </w: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1571625" cy="500063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7500" y="3550451"/>
                                <a:ext cx="1557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D538F" w:rsidRDefault="008B197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</w:rPr>
                                    <w:t>No music classes or rehearsals on Mondays</w:t>
                                  </w:r>
                                </w:p>
                                <w:p w:rsidR="000D538F" w:rsidRDefault="000D538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0D538F" w:rsidRDefault="000D538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0D538F" w:rsidRDefault="000D538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7" style="position:absolute;margin-left:-1pt;margin-top:6pt;width:123.75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0D538F" w:rsidRDefault="008B197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No music classes or rehearsals on Mondays</w:t>
                            </w:r>
                          </w:p>
                          <w:p w:rsidR="000D538F" w:rsidRDefault="000D53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0D538F" w:rsidRDefault="000D53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0D538F" w:rsidRDefault="000D53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All students in the BMus must choose at least two ensembles, one must be a large ensemble. Your second choice can be large or small.</w:t>
            </w:r>
          </w:p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Large Ensemble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Funk Band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 Cappella Ensemble 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Gospel Choir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Orchestra</w:t>
            </w:r>
          </w:p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Small Ensembles: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Rock Band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Worship Band </w:t>
            </w:r>
          </w:p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Lecturers: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JF = Janelle Fletcher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LW = Logan Watt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KS = Kim Spargo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8B197C">
            <w:pPr>
              <w:shd w:val="clear" w:color="auto" w:fill="CCCCFF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HSM2247 </w:t>
            </w:r>
          </w:p>
          <w:p w:rsidR="000D538F" w:rsidRDefault="008B197C">
            <w:pPr>
              <w:shd w:val="clear" w:color="auto" w:fill="CCCCFF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Digital Music and Composition (LW)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HSM2227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Harmony and Analysis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(VL)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B4A7D6"/>
          </w:tcPr>
          <w:p w:rsidR="000D538F" w:rsidRDefault="008B197C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HSM1157 </w:t>
            </w:r>
          </w:p>
          <w:p w:rsidR="000D538F" w:rsidRDefault="008B197C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Industry Placement lecture (JF)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  <w:bookmarkStart w:id="1" w:name="_GoBack"/>
            <w:bookmarkEnd w:id="1"/>
          </w:p>
        </w:tc>
      </w:tr>
      <w:tr w:rsidR="000D538F">
        <w:trPr>
          <w:trHeight w:val="760"/>
        </w:trPr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10.00-11.00am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B4A7D6"/>
          </w:tcPr>
          <w:p w:rsidR="000D538F" w:rsidRDefault="000D538F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>
        <w:trPr>
          <w:trHeight w:val="320"/>
        </w:trPr>
        <w:tc>
          <w:tcPr>
            <w:tcW w:w="14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11.00-12.00pm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B4A7D6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>
        <w:trPr>
          <w:trHeight w:val="400"/>
        </w:trPr>
        <w:tc>
          <w:tcPr>
            <w:tcW w:w="14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2CC"/>
          </w:tcPr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Worship Band (KS)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>
        <w:trPr>
          <w:trHeight w:val="320"/>
        </w:trPr>
        <w:tc>
          <w:tcPr>
            <w:tcW w:w="14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12.00-1.00pm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FFF"/>
          </w:tcPr>
          <w:p w:rsidR="000D538F" w:rsidRDefault="00D26FAC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D26FAC">
              <w:rPr>
                <w:rFonts w:ascii="Arial Narrow" w:eastAsia="Arial Narrow" w:hAnsi="Arial Narrow" w:cs="Arial Narrow"/>
                <w:shd w:val="clear" w:color="auto" w:fill="BFBFBF" w:themeFill="background1" w:themeFillShade="BF"/>
              </w:rPr>
              <w:t>Chapel</w:t>
            </w:r>
            <w:r w:rsidRPr="00D26FAC">
              <w:rPr>
                <w:noProof/>
                <w:shd w:val="clear" w:color="auto" w:fill="BFBFBF" w:themeFill="background1" w:themeFillShade="BF"/>
                <w:lang w:eastAsia="en-AU"/>
              </w:rPr>
              <w:t xml:space="preserve"> </w:t>
            </w:r>
            <w:r w:rsidR="00657B5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EAB8E3" wp14:editId="04C3BF13">
                      <wp:simplePos x="0" y="0"/>
                      <wp:positionH relativeFrom="column">
                        <wp:posOffset>-3791584</wp:posOffset>
                      </wp:positionH>
                      <wp:positionV relativeFrom="paragraph">
                        <wp:posOffset>202565</wp:posOffset>
                      </wp:positionV>
                      <wp:extent cx="8486775" cy="2571750"/>
                      <wp:effectExtent l="57150" t="1219200" r="85725" b="12192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73234">
                                <a:off x="0" y="0"/>
                                <a:ext cx="8486775" cy="257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57B5C" w:rsidRPr="00657B5C" w:rsidRDefault="00657B5C" w:rsidP="00657B5C">
                                  <w:pPr>
                                    <w:pStyle w:val="Heading3"/>
                                    <w:ind w:left="16" w:hanging="18"/>
                                    <w:jc w:val="center"/>
                                    <w:rPr>
                                      <w:b w:val="0"/>
                                      <w:spacing w:val="0"/>
                                      <w:sz w:val="18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57B5C">
                                    <w:rPr>
                                      <w:b w:val="0"/>
                                      <w:spacing w:val="0"/>
                                      <w:sz w:val="18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DRAFT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 w:val="0"/>
                                      <w:spacing w:val="0"/>
                                      <w:sz w:val="18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Sem</w:t>
                                  </w:r>
                                  <w:proofErr w:type="spellEnd"/>
                                  <w:proofErr w:type="gramEnd"/>
                                  <w:r w:rsidRPr="00657B5C">
                                    <w:rPr>
                                      <w:b w:val="0"/>
                                      <w:spacing w:val="0"/>
                                      <w:sz w:val="18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AB8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margin-left:-298.55pt;margin-top:15.95pt;width:668.25pt;height:202.5pt;rotation:117225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" filled="f" stroked="f">
                      <v:textbox>
                        <w:txbxContent>
                          <w:p w:rsidR="00657B5C" w:rsidRPr="00657B5C" w:rsidRDefault="00657B5C" w:rsidP="00657B5C">
                            <w:pPr>
                              <w:pStyle w:val="Heading3"/>
                              <w:ind w:left="16" w:hanging="18"/>
                              <w:jc w:val="center"/>
                              <w:rPr>
                                <w:b w:val="0"/>
                                <w:spacing w:val="0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7B5C">
                              <w:rPr>
                                <w:b w:val="0"/>
                                <w:spacing w:val="0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DRAFT </w:t>
                            </w:r>
                            <w:proofErr w:type="spellStart"/>
                            <w:proofErr w:type="gramStart"/>
                            <w:r>
                              <w:rPr>
                                <w:b w:val="0"/>
                                <w:spacing w:val="0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657B5C">
                              <w:rPr>
                                <w:b w:val="0"/>
                                <w:spacing w:val="0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FF2CC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2CC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12:15-1:15 Gospel Choir (JF)</w:t>
            </w:r>
          </w:p>
        </w:tc>
      </w:tr>
      <w:tr w:rsidR="000D538F" w:rsidTr="00D26FAC">
        <w:trPr>
          <w:trHeight w:val="400"/>
        </w:trPr>
        <w:tc>
          <w:tcPr>
            <w:tcW w:w="14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FFF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FF2CC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>
        <w:trPr>
          <w:trHeight w:val="340"/>
        </w:trPr>
        <w:tc>
          <w:tcPr>
            <w:tcW w:w="14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1.00-2.00pm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2CC"/>
          </w:tcPr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Funk Band (LW)</w:t>
            </w: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HSM1147 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Instrumental Studies 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Pedagogy (LW)</w:t>
            </w: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>
        <w:trPr>
          <w:trHeight w:val="300"/>
        </w:trPr>
        <w:tc>
          <w:tcPr>
            <w:tcW w:w="14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FF2CC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7CAAC"/>
          </w:tcPr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HSM2327 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Music Theatre Skills (KS)</w:t>
            </w: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Music Performance 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HSM2025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HSM2047</w:t>
            </w:r>
          </w:p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HSM2067</w:t>
            </w:r>
          </w:p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>
        <w:trPr>
          <w:trHeight w:val="300"/>
        </w:trPr>
        <w:tc>
          <w:tcPr>
            <w:tcW w:w="14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2.00-3.00pm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7CAAC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>
        <w:trPr>
          <w:trHeight w:val="380"/>
        </w:trPr>
        <w:tc>
          <w:tcPr>
            <w:tcW w:w="14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2CC"/>
          </w:tcPr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Rock Band (LW)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7CAAC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>
        <w:trPr>
          <w:trHeight w:val="316"/>
        </w:trPr>
        <w:tc>
          <w:tcPr>
            <w:tcW w:w="14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3.00-4.00pm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FF2CC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7CAAC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>
        <w:trPr>
          <w:trHeight w:val="320"/>
        </w:trPr>
        <w:tc>
          <w:tcPr>
            <w:tcW w:w="14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:rsidR="000D538F" w:rsidRDefault="000D538F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7CAAC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660"/>
        </w:trPr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4.00-5.00pm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7CAAC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2CC"/>
          </w:tcPr>
          <w:p w:rsidR="000D538F" w:rsidRDefault="008B197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Orchestra (JF)</w:t>
            </w:r>
          </w:p>
        </w:tc>
      </w:tr>
      <w:tr w:rsidR="000D538F" w:rsidTr="00657B5C">
        <w:trPr>
          <w:trHeight w:val="620"/>
        </w:trPr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5.00-6.00pm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700"/>
        </w:trPr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6.00-7.00pm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:rsidR="000D538F" w:rsidRDefault="000D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FCC"/>
          </w:tcPr>
          <w:p w:rsidR="000D538F" w:rsidRDefault="00657B5C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  Capella </w:t>
            </w: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0D538F" w:rsidRDefault="008B197C">
      <w:pPr>
        <w:tabs>
          <w:tab w:val="right" w:pos="10448"/>
        </w:tabs>
        <w:spacing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Schedule Planner:</w:t>
      </w:r>
    </w:p>
    <w:p w:rsidR="000D538F" w:rsidRDefault="008B197C">
      <w:pPr>
        <w:tabs>
          <w:tab w:val="right" w:pos="10448"/>
        </w:tabs>
        <w:spacing w:line="259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</w:t>
      </w:r>
    </w:p>
    <w:p w:rsidR="000D538F" w:rsidRDefault="000D538F">
      <w:pPr>
        <w:ind w:left="0" w:hanging="2"/>
      </w:pPr>
    </w:p>
    <w:tbl>
      <w:tblPr>
        <w:tblStyle w:val="ab"/>
        <w:tblW w:w="15477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816"/>
        <w:gridCol w:w="2020"/>
        <w:gridCol w:w="2020"/>
        <w:gridCol w:w="2020"/>
        <w:gridCol w:w="2020"/>
        <w:gridCol w:w="2020"/>
        <w:gridCol w:w="2020"/>
      </w:tblGrid>
      <w:tr w:rsidR="000D538F" w:rsidTr="00657B5C">
        <w:trPr>
          <w:trHeight w:val="520"/>
        </w:trPr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Time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Monday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Tuesday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Wednesday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Thursday 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Friday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" w:name="_heading=h.9r3zq7wpbvn7" w:colFirst="0" w:colLast="0"/>
            <w:bookmarkEnd w:id="2"/>
            <w:r>
              <w:rPr>
                <w:rFonts w:ascii="Arial Narrow" w:eastAsia="Arial Narrow" w:hAnsi="Arial Narrow" w:cs="Arial Narrow"/>
                <w:sz w:val="22"/>
                <w:szCs w:val="22"/>
              </w:rPr>
              <w:t>Saturday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3" w:name="_heading=h.mj7ulmyxf5l5" w:colFirst="0" w:colLast="0"/>
            <w:bookmarkEnd w:id="3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Sunday </w:t>
            </w:r>
          </w:p>
        </w:tc>
      </w:tr>
      <w:tr w:rsidR="000D538F" w:rsidTr="00657B5C">
        <w:trPr>
          <w:trHeight w:val="52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8:00-9:00am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48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9.00-10.00am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50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10.00-11.00am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320"/>
        </w:trPr>
        <w:tc>
          <w:tcPr>
            <w:tcW w:w="15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11.00-12.00pm</w:t>
            </w:r>
          </w:p>
        </w:tc>
        <w:tc>
          <w:tcPr>
            <w:tcW w:w="1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272"/>
        </w:trPr>
        <w:tc>
          <w:tcPr>
            <w:tcW w:w="15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320"/>
        </w:trPr>
        <w:tc>
          <w:tcPr>
            <w:tcW w:w="15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12.00-1.00pm</w:t>
            </w:r>
          </w:p>
        </w:tc>
        <w:tc>
          <w:tcPr>
            <w:tcW w:w="1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272"/>
        </w:trPr>
        <w:tc>
          <w:tcPr>
            <w:tcW w:w="15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340"/>
        </w:trPr>
        <w:tc>
          <w:tcPr>
            <w:tcW w:w="15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1.00-2.00pm</w:t>
            </w:r>
          </w:p>
        </w:tc>
        <w:tc>
          <w:tcPr>
            <w:tcW w:w="1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272"/>
        </w:trPr>
        <w:tc>
          <w:tcPr>
            <w:tcW w:w="15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316"/>
        </w:trPr>
        <w:tc>
          <w:tcPr>
            <w:tcW w:w="15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2.00-3.00pm</w:t>
            </w:r>
          </w:p>
        </w:tc>
        <w:tc>
          <w:tcPr>
            <w:tcW w:w="1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272"/>
        </w:trPr>
        <w:tc>
          <w:tcPr>
            <w:tcW w:w="15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316"/>
        </w:trPr>
        <w:tc>
          <w:tcPr>
            <w:tcW w:w="15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3.00-4.00pm</w:t>
            </w:r>
          </w:p>
        </w:tc>
        <w:tc>
          <w:tcPr>
            <w:tcW w:w="1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272"/>
        </w:trPr>
        <w:tc>
          <w:tcPr>
            <w:tcW w:w="15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48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4.00-5.00pm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48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5.00-6.00pm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48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6.00-7.00pm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46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7:00-8:00pm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42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8:00-9:00pm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42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8B197C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9:00-10:00pm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0D538F" w:rsidRDefault="000D538F">
      <w:pPr>
        <w:tabs>
          <w:tab w:val="right" w:pos="10448"/>
        </w:tabs>
        <w:spacing w:line="259" w:lineRule="auto"/>
        <w:ind w:left="1" w:hanging="3"/>
        <w:rPr>
          <w:rFonts w:ascii="Calibri" w:eastAsia="Calibri" w:hAnsi="Calibri" w:cs="Calibri"/>
          <w:sz w:val="28"/>
          <w:szCs w:val="28"/>
        </w:rPr>
      </w:pPr>
    </w:p>
    <w:p w:rsidR="000D538F" w:rsidRDefault="008B197C">
      <w:pPr>
        <w:tabs>
          <w:tab w:val="right" w:pos="10448"/>
        </w:tabs>
        <w:spacing w:line="259" w:lineRule="auto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Important Dates:</w:t>
      </w:r>
    </w:p>
    <w:p w:rsidR="000D538F" w:rsidRDefault="000D538F">
      <w:pPr>
        <w:tabs>
          <w:tab w:val="right" w:pos="10448"/>
        </w:tabs>
        <w:spacing w:line="259" w:lineRule="auto"/>
        <w:ind w:left="1" w:hanging="3"/>
        <w:rPr>
          <w:rFonts w:ascii="Calibri" w:eastAsia="Calibri" w:hAnsi="Calibri" w:cs="Calibri"/>
          <w:sz w:val="28"/>
          <w:szCs w:val="28"/>
        </w:rPr>
      </w:pPr>
    </w:p>
    <w:p w:rsidR="000D538F" w:rsidRDefault="008B197C">
      <w:pPr>
        <w:tabs>
          <w:tab w:val="right" w:pos="10448"/>
        </w:tabs>
        <w:spacing w:line="259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Recommended study time: 6 hours per lecture a week, plus solo performance practice, plus ensemble music practice.</w:t>
      </w:r>
    </w:p>
    <w:p w:rsidR="000D538F" w:rsidRDefault="000D538F">
      <w:pPr>
        <w:tabs>
          <w:tab w:val="right" w:pos="10448"/>
        </w:tabs>
        <w:spacing w:line="259" w:lineRule="auto"/>
        <w:ind w:left="0" w:hanging="2"/>
        <w:rPr>
          <w:rFonts w:ascii="Calibri" w:eastAsia="Calibri" w:hAnsi="Calibri" w:cs="Calibri"/>
        </w:rPr>
      </w:pPr>
    </w:p>
    <w:p w:rsidR="000D538F" w:rsidRDefault="008B197C">
      <w:pPr>
        <w:tabs>
          <w:tab w:val="right" w:pos="10448"/>
        </w:tabs>
        <w:spacing w:line="259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Subject and credit </w:t>
      </w:r>
      <w:proofErr w:type="gramStart"/>
      <w:r>
        <w:rPr>
          <w:rFonts w:ascii="Calibri" w:eastAsia="Calibri" w:hAnsi="Calibri" w:cs="Calibri"/>
          <w:sz w:val="22"/>
          <w:szCs w:val="22"/>
        </w:rPr>
        <w:t>points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planner:</w:t>
      </w:r>
      <w:r>
        <w:rPr>
          <w:rFonts w:ascii="Calibri" w:eastAsia="Calibri" w:hAnsi="Calibri" w:cs="Calibri"/>
        </w:rPr>
        <w:t xml:space="preserve">                         ___________________________________________________</w:t>
      </w:r>
    </w:p>
    <w:p w:rsidR="000D538F" w:rsidRDefault="000D538F">
      <w:pPr>
        <w:ind w:left="0" w:hanging="2"/>
      </w:pPr>
    </w:p>
    <w:tbl>
      <w:tblPr>
        <w:tblStyle w:val="ac"/>
        <w:tblW w:w="15985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1528"/>
        <w:gridCol w:w="2232"/>
        <w:gridCol w:w="2181"/>
        <w:gridCol w:w="2816"/>
        <w:gridCol w:w="3915"/>
      </w:tblGrid>
      <w:tr w:rsidR="000D538F" w:rsidTr="00657B5C">
        <w:trPr>
          <w:trHeight w:val="860"/>
        </w:trPr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Subject + Code </w:t>
            </w:r>
          </w:p>
          <w:p w:rsidR="000D538F" w:rsidRDefault="008B197C">
            <w:pPr>
              <w:ind w:left="0" w:hanging="2"/>
            </w:pPr>
            <w:proofErr w:type="spellStart"/>
            <w:r>
              <w:rPr>
                <w:i/>
              </w:rPr>
              <w:t>i.e</w:t>
            </w:r>
            <w:proofErr w:type="spellEnd"/>
            <w:r>
              <w:rPr>
                <w:i/>
              </w:rPr>
              <w:t>) Foundations of Performance HSM1015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Category</w:t>
            </w:r>
          </w:p>
          <w:p w:rsidR="000D538F" w:rsidRDefault="008B197C">
            <w:pPr>
              <w:ind w:left="0" w:hanging="2"/>
              <w:rPr>
                <w:i/>
              </w:rPr>
            </w:pPr>
            <w:proofErr w:type="spellStart"/>
            <w:r>
              <w:rPr>
                <w:i/>
              </w:rPr>
              <w:t>i.e</w:t>
            </w:r>
            <w:proofErr w:type="spellEnd"/>
            <w:r>
              <w:rPr>
                <w:i/>
              </w:rPr>
              <w:t>) Music core/Elective/ Tabor core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Date of completion</w:t>
            </w:r>
          </w:p>
          <w:p w:rsidR="000D538F" w:rsidRDefault="008B197C">
            <w:pPr>
              <w:ind w:left="0" w:hanging="2"/>
            </w:pPr>
            <w:proofErr w:type="spellStart"/>
            <w:r>
              <w:rPr>
                <w:i/>
              </w:rPr>
              <w:t>i.e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Sem</w:t>
            </w:r>
            <w:proofErr w:type="spellEnd"/>
            <w:r>
              <w:rPr>
                <w:i/>
              </w:rPr>
              <w:t xml:space="preserve"> 1, 2020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Credit points</w:t>
            </w:r>
          </w:p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 xml:space="preserve">i.e.) </w:t>
            </w:r>
            <w:proofErr w:type="gramStart"/>
            <w:r>
              <w:rPr>
                <w:rFonts w:ascii="Times New Roman" w:hAnsi="Times New Roman"/>
                <w:b w:val="0"/>
                <w:i/>
                <w:sz w:val="20"/>
              </w:rPr>
              <w:t>Six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Grade achieved</w:t>
            </w:r>
          </w:p>
          <w:p w:rsidR="000D538F" w:rsidRDefault="008B197C">
            <w:pPr>
              <w:ind w:left="0" w:hanging="2"/>
              <w:rPr>
                <w:i/>
              </w:rPr>
            </w:pPr>
            <w:r>
              <w:rPr>
                <w:i/>
              </w:rPr>
              <w:t xml:space="preserve">   i.e.)  Distinction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38F" w:rsidRDefault="008B197C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" w:name="_heading=h.nyphv0sbrjp3" w:colFirst="0" w:colLast="0"/>
            <w:bookmarkEnd w:id="4"/>
            <w:r>
              <w:rPr>
                <w:rFonts w:ascii="Arial Narrow" w:eastAsia="Arial Narrow" w:hAnsi="Arial Narrow" w:cs="Arial Narrow"/>
                <w:sz w:val="22"/>
                <w:szCs w:val="22"/>
              </w:rPr>
              <w:t>Notes</w:t>
            </w:r>
          </w:p>
        </w:tc>
      </w:tr>
      <w:tr w:rsidR="000D538F" w:rsidTr="00657B5C">
        <w:trPr>
          <w:trHeight w:val="520"/>
        </w:trPr>
        <w:tc>
          <w:tcPr>
            <w:tcW w:w="33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480"/>
        </w:trPr>
        <w:tc>
          <w:tcPr>
            <w:tcW w:w="3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500"/>
        </w:trPr>
        <w:tc>
          <w:tcPr>
            <w:tcW w:w="3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396"/>
        </w:trPr>
        <w:tc>
          <w:tcPr>
            <w:tcW w:w="331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236"/>
        </w:trPr>
        <w:tc>
          <w:tcPr>
            <w:tcW w:w="331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396"/>
        </w:trPr>
        <w:tc>
          <w:tcPr>
            <w:tcW w:w="331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236"/>
        </w:trPr>
        <w:tc>
          <w:tcPr>
            <w:tcW w:w="331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396"/>
        </w:trPr>
        <w:tc>
          <w:tcPr>
            <w:tcW w:w="331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236"/>
        </w:trPr>
        <w:tc>
          <w:tcPr>
            <w:tcW w:w="331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396"/>
        </w:trPr>
        <w:tc>
          <w:tcPr>
            <w:tcW w:w="331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236"/>
        </w:trPr>
        <w:tc>
          <w:tcPr>
            <w:tcW w:w="331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396"/>
        </w:trPr>
        <w:tc>
          <w:tcPr>
            <w:tcW w:w="331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236"/>
        </w:trPr>
        <w:tc>
          <w:tcPr>
            <w:tcW w:w="331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480"/>
        </w:trPr>
        <w:tc>
          <w:tcPr>
            <w:tcW w:w="3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480"/>
        </w:trPr>
        <w:tc>
          <w:tcPr>
            <w:tcW w:w="3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0D538F" w:rsidTr="00657B5C">
        <w:trPr>
          <w:trHeight w:val="480"/>
        </w:trPr>
        <w:tc>
          <w:tcPr>
            <w:tcW w:w="3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D538F" w:rsidRDefault="000D538F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0D538F" w:rsidRDefault="008B197C">
      <w:pPr>
        <w:tabs>
          <w:tab w:val="right" w:pos="10448"/>
        </w:tabs>
        <w:spacing w:line="259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Note</w:t>
      </w:r>
      <w:r>
        <w:rPr>
          <w:rFonts w:ascii="Calibri" w:eastAsia="Calibri" w:hAnsi="Calibri" w:cs="Calibri"/>
        </w:rPr>
        <w:t xml:space="preserve">: You need 144 credit points to </w:t>
      </w:r>
      <w:proofErr w:type="gramStart"/>
      <w:r>
        <w:rPr>
          <w:rFonts w:ascii="Calibri" w:eastAsia="Calibri" w:hAnsi="Calibri" w:cs="Calibri"/>
        </w:rPr>
        <w:t>completed</w:t>
      </w:r>
      <w:proofErr w:type="gramEnd"/>
      <w:r>
        <w:rPr>
          <w:rFonts w:ascii="Calibri" w:eastAsia="Calibri" w:hAnsi="Calibri" w:cs="Calibri"/>
        </w:rPr>
        <w:t xml:space="preserve"> your Bachelor of Music. Of these 144 cps, 24 cps must be an </w:t>
      </w:r>
      <w:r w:rsidR="00657B5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lective (or minor), 18 cps must be Tabor </w:t>
      </w:r>
      <w:proofErr w:type="gramStart"/>
      <w:r>
        <w:rPr>
          <w:rFonts w:ascii="Calibri" w:eastAsia="Calibri" w:hAnsi="Calibri" w:cs="Calibri"/>
        </w:rPr>
        <w:t>core’s</w:t>
      </w:r>
      <w:proofErr w:type="gramEnd"/>
      <w:r>
        <w:rPr>
          <w:rFonts w:ascii="Calibri" w:eastAsia="Calibri" w:hAnsi="Calibri" w:cs="Calibri"/>
        </w:rPr>
        <w:t xml:space="preserve">. </w:t>
      </w:r>
    </w:p>
    <w:sectPr w:rsidR="000D538F" w:rsidSect="000433C9">
      <w:headerReference w:type="default" r:id="rId7"/>
      <w:footerReference w:type="default" r:id="rId8"/>
      <w:pgSz w:w="16839" w:h="11907" w:orient="landscape" w:code="9"/>
      <w:pgMar w:top="792" w:right="763" w:bottom="720" w:left="1022" w:header="720" w:footer="720" w:gutter="0"/>
      <w:pgNumType w:start="1"/>
      <w:cols w:space="720" w:equalWidth="0">
        <w:col w:w="9389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82" w:rsidRDefault="002A1582">
      <w:pPr>
        <w:spacing w:line="240" w:lineRule="auto"/>
        <w:ind w:left="0" w:hanging="2"/>
      </w:pPr>
      <w:r>
        <w:separator/>
      </w:r>
    </w:p>
  </w:endnote>
  <w:endnote w:type="continuationSeparator" w:id="0">
    <w:p w:rsidR="002A1582" w:rsidRDefault="002A15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cop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8F" w:rsidRDefault="000D538F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82" w:rsidRDefault="002A1582">
      <w:pPr>
        <w:spacing w:line="240" w:lineRule="auto"/>
        <w:ind w:left="0" w:hanging="2"/>
      </w:pPr>
      <w:r>
        <w:separator/>
      </w:r>
    </w:p>
  </w:footnote>
  <w:footnote w:type="continuationSeparator" w:id="0">
    <w:p w:rsidR="002A1582" w:rsidRDefault="002A15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8F" w:rsidRDefault="008B197C">
    <w:pPr>
      <w:ind w:left="0" w:hanging="2"/>
      <w:jc w:val="right"/>
      <w:rPr>
        <w:rFonts w:ascii="Syncopate" w:eastAsia="Syncopate" w:hAnsi="Syncopate" w:cs="Syncopate"/>
        <w:b/>
        <w:color w:val="674EA7"/>
        <w:sz w:val="24"/>
        <w:szCs w:val="24"/>
      </w:rPr>
    </w:pPr>
    <w:r>
      <w:rPr>
        <w:color w:val="674EA7"/>
      </w:rPr>
      <w:t xml:space="preserve">                                             </w:t>
    </w:r>
    <w:r>
      <w:rPr>
        <w:rFonts w:ascii="Syncopate" w:eastAsia="Syncopate" w:hAnsi="Syncopate" w:cs="Syncopate"/>
        <w:b/>
        <w:color w:val="674EA7"/>
        <w:sz w:val="24"/>
        <w:szCs w:val="24"/>
      </w:rPr>
      <w:t xml:space="preserve">Music </w:t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7305675</wp:posOffset>
          </wp:positionH>
          <wp:positionV relativeFrom="paragraph">
            <wp:posOffset>-171449</wp:posOffset>
          </wp:positionV>
          <wp:extent cx="1562100" cy="352022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3520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8F"/>
    <w:rsid w:val="000433C9"/>
    <w:rsid w:val="0009126F"/>
    <w:rsid w:val="000D538F"/>
    <w:rsid w:val="002A1582"/>
    <w:rsid w:val="002D4475"/>
    <w:rsid w:val="003D667B"/>
    <w:rsid w:val="00657B5C"/>
    <w:rsid w:val="008B197C"/>
    <w:rsid w:val="009776DD"/>
    <w:rsid w:val="009B130D"/>
    <w:rsid w:val="009D750B"/>
    <w:rsid w:val="00CA7372"/>
    <w:rsid w:val="00CF5713"/>
    <w:rsid w:val="00D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39CD7-B43A-416F-A8A1-0CAD885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spacing w:before="20"/>
    </w:pPr>
    <w:rPr>
      <w:rFonts w:ascii="Palatino" w:hAnsi="Palatino"/>
      <w:b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/>
      <w:b/>
      <w:spacing w:val="10"/>
      <w:sz w:val="28"/>
    </w:rPr>
  </w:style>
  <w:style w:type="paragraph" w:styleId="Heading4">
    <w:name w:val="heading 4"/>
    <w:basedOn w:val="Normal"/>
    <w:next w:val="Normal"/>
    <w:pPr>
      <w:keepNext/>
      <w:spacing w:before="120" w:after="120"/>
      <w:outlineLvl w:val="3"/>
    </w:pPr>
    <w:rPr>
      <w:rFonts w:ascii="Arial" w:hAnsi="Arial"/>
      <w:color w:val="0000FF"/>
      <w:sz w:val="24"/>
      <w:u w:val="single"/>
    </w:rPr>
  </w:style>
  <w:style w:type="paragraph" w:styleId="Heading5">
    <w:name w:val="heading 5"/>
    <w:basedOn w:val="Normal"/>
    <w:next w:val="Normal"/>
    <w:pPr>
      <w:keepNext/>
      <w:spacing w:before="120" w:after="120"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0" w:type="dxa"/>
        <w:bottom w:w="4" w:type="dxa"/>
        <w:right w:w="19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94" w:type="dxa"/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6F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0bFyNEM63M6VOEgZarOVJhxOg==">AMUW2mWjsnHKBz2kqq26xKTiz+AR6iE/5nUwtzId14iAE2Jb5kmsGf7/b6e1tQM/lpPJFJFQS/zkkuY364ICZ2CN4YIqNHSR58t3TwjNAm7HjXkWmd3w0IbDPqhXVvvBgfRcUWdN7jnzVkjCmdPF2lBRGtzRQaE88Gd5c7VdFwFFZxqUDFTw0XiTVd0G9QI+4Ek8JzJ1n69liK5EIs04Zc2rY8pHxqdR+Q==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Hemingway</dc:creator>
  <cp:lastModifiedBy>Janelle Fletcher</cp:lastModifiedBy>
  <cp:revision>6</cp:revision>
  <cp:lastPrinted>2020-02-09T23:13:00Z</cp:lastPrinted>
  <dcterms:created xsi:type="dcterms:W3CDTF">2020-01-28T06:16:00Z</dcterms:created>
  <dcterms:modified xsi:type="dcterms:W3CDTF">2020-02-09T23:13:00Z</dcterms:modified>
</cp:coreProperties>
</file>